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פורים – שמחה, תחפושות ומשלוחי מנות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ערכי החג: שמחה, נתינה וכבוד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כיצד לחגוג פורים בצורה מכבדת וכוללת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פעילויות מתאימות למשלוח מנות ולתחפושות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שמחה כוללת בלי עלבון ובלי לחץ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שמחה, נתינה, כבוד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מכינים משלוח עם מילים טובות לחבר שהוגרל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כולם מקבלים תעודת יצירתיות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מחליפים מקומות ישיבה והתלמידים מעבירים שיעור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לאנשי הצוות כמו השומר והמזכירה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מתי הומור משמח ומתי פוגע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מובילים דוכנים ומשחקים לכיתות הצעירות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אפשרות גם למי שלא מתחפש להשתתף באותה שמחה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בפעילות לחט״ב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אחת הפעילויות המוצעות לתיכון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זה נעשה שבוע לפני, שבועיים לפני מנסחים כללים לתחפושות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חלק מהצ׳קליסט שאחרי האירוע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אין חובה להתחפש, ומזמינים לשתף ממנהגי הארץ שממנה הגיעו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אדר ב׳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מגילת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לחקות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מדבקות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בחירה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שכבת גיל לפעילות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(מסכת הרגשות ומשחק ניחוש)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(יום הפוך מכבד וחידון על החג)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(ניסוח כללי הומור לפני המסיבה)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(הפנינג בהובלת התלמידים)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ההכנות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לנסח עם הכיתה כללים לתחפושות מכבדות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להגריל זוגות למשלוח מנות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להכין תעודות ותחנות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לאפשר לכולם להשתתף באותה שמחה ביום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לבדוק בשקט שאף אחד לא נפגע מבדיחה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תבחין בין תחפושת שמביעה יצירתיות לבין תחפושת שמלגלגת על קבוצה, מוצא, מראה חיצוני או דת. יש לנמק את ההבדל בכבוד לזולת.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טובה תכלול רעיון מעשי (למשל כרטיס תודה אישי, אוכל פשוט) ונימוק המבטא הערכה ונתינה.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שמחה, נתינה, כבוד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המבטאת כבוד והימנעות מפגיעה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שכולם ירגישו שייכים ונוח, בלי לחץ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לקבוצות לפי שכבת הגיל ולדון בפעילות המתאימה 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שיחה פתוחה על גבולות ההומור לפני ביצוע חלק הכתיבה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לוודא מראש בדיקת אלרגיות לפני כל פעילות הקשורה למשלוחי מנות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פורים – שמחה, תחפושות ומשלוחי מנות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פורים הוא חג של שמחה, תחפושות ומשלוחי מנות, אבל חשוב לחגוג אותו כך שכולם ירגישו בפנים ובנוח.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המטרה המרכזית של יום הפורים בבית הספר לפי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תחרות על התחפושת הכי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שמחה כוללת בלי עלבון ובלי לחץ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לקבל הכי הרבה משלוחי מנות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לסיים את הלימודים מוקדם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אילו שלושה ערכים מוזכרים בדף כבסיס לחג?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שמחה, נתינה, כבוד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תחרות, כסף, פרסים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שינה, אוכל,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למידה, מבחן, ציון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בפעילות 'משלוח מנות של מילים' ביסודי א׳–ג׳?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שולחים ממתקים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מכינים משלוח עם מילים טובות לחבר שהוגרל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כותבים מכתב להורים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מציירים תחפושת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במצעד התחפושות ביסודי א׳–ג׳?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 זוכה אחד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כולם מקבלים תעודת יצירתיות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המורים מצביעים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תחפושות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ביום ההפוך המכבד ביסודי ד׳–ו׳?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מבטלים את כל השיעורים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מחליפים מקומות ישיבה והתלמידים מעבירים שיעור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הולכים הביתה מוקדם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עושים מבחן פתע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למי מכינים משלוח מנות קבוצתי בפעילות ליסודי ד׳–ו׳?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למורה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לאנשי הצוות כמו השומר והמזכירה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לראש העיר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להורים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על מה דנים בכיתות חט״ב לפני מסיבת פורים?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מתי הומור משמח ומתי פוגע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איזו מוזיקה לנגן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 ממתקים לקנות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איפה תתקיים המסיבה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עושים תלמידי תיכון בהפנינג?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צופים מהצד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מובילים דוכנים ומשחקים לכיתות הצעירות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לומדים בכיתה כרגיל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נשארים בבית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הדף, כל ילד חייב להתחפש בפורים.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מתנות לאביונים כוללות שיחה על נתינה בכבוד, בלי לבקש סכומים.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בתיכון יש כתיבה רפלקטיבית על מסכות בחיים היומיומיים.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שבועיים לפני החג מגרילים זוגות למשלוח מנות.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לאחר החג מומלץ לבדוק בשקט שאף אחד לא נפגע מבדיחה.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התאמה לעולים חדשים כוללת חובה להתחפש דווקא בתלבושת ישראלית.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פורים חל השנה בתאריכים כ״ג–כ״ד באדר ב׳, שהם י״ד–ט״ו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בחידון המהיר לפורים שואלים שאלות על החג, __________ אסתר ומנהגים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כלל חשוב לתחפושות הוא לא __________ קבוצות או אנשים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בחט״ב כל קבוצה מתכננת תחפושת שמעבירה __________ חיובי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בהתאמה לחנ״מ מכינים מסכה מוכנה לקישוט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שיתוף משפחות באירוע הוא לפי __________, בלי לחץ ובלי השוואה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שכבת גיל לפעילות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יסודי א׳–ג׳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ניסוח כללי הומור לפני המסיבה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יסודי ד׳–ו׳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מסכת הרגשות ומשחק ניחוש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חט״ב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הפנינג בהובלת התלמידים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תיכון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יום הפוך מכבד וחידון על החג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ההכנות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להכין תעודות ותחנות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לאפשר לכולם להשתתף באותה שמחה ביום החג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לנסח עם הכיתה כללים לתחפושות מכבדות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בשקט שאף אחד לא נפגע מבדיחה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להגריל זוגות למשלוח מנות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דוגמאות לתחפושת מכבדת ושלוש דוגמאות לתחפושת שעלולה לפגוע באחרים, והסבירו את ההבדל.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הציעו רעיון למשלוח מנות קבוצתי מקורי לאנשי הצוות בבית הספר, ונמקו למה בחרתם בו.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הערכים המרכזיים של חג הפורים לפי הדף?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לתחפושת מכבדת ואחת לכלל הומור טוב.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לאפשר גם למי שלא מתחפש להשתתף בשמחה?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פורים – שמחה, תחפושות ומשלוחי מנות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